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CF00" w14:textId="7D00D9C8" w:rsidR="00A95C2D" w:rsidRDefault="002E4A60" w:rsidP="002E4A60">
      <w:pPr>
        <w:ind w:leftChars="1000" w:left="2100"/>
      </w:pPr>
      <w:r>
        <w:rPr>
          <w:noProof/>
        </w:rPr>
        <w:drawing>
          <wp:inline distT="0" distB="0" distL="0" distR="0" wp14:anchorId="24AFC59E" wp14:editId="571E2E86">
            <wp:extent cx="2800349" cy="1866900"/>
            <wp:effectExtent l="0" t="0" r="635" b="0"/>
            <wp:docPr id="887163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6311" name="図 887163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854" cy="187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F6C2" w14:textId="6D9FD66F" w:rsidR="002E4A60" w:rsidRDefault="002E4A60" w:rsidP="002E4A60">
      <w:pPr>
        <w:ind w:leftChars="1000" w:left="2100" w:firstLineChars="400" w:firstLine="800"/>
        <w:rPr>
          <w:rFonts w:hint="eastAsia"/>
        </w:rPr>
      </w:pPr>
      <w:r w:rsidRPr="00525C13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開会セレモニーで会長挨拶</w:t>
      </w:r>
    </w:p>
    <w:p w14:paraId="1FC57494" w14:textId="69B9E2D9" w:rsidR="002E4A60" w:rsidRDefault="002E4A60" w:rsidP="002E4A60">
      <w:pPr>
        <w:ind w:leftChars="1000" w:left="2100"/>
      </w:pPr>
      <w:r>
        <w:rPr>
          <w:rFonts w:hint="eastAsia"/>
          <w:noProof/>
        </w:rPr>
        <w:drawing>
          <wp:inline distT="0" distB="0" distL="0" distR="0" wp14:anchorId="1B4087F6" wp14:editId="0F34567D">
            <wp:extent cx="2814636" cy="1876425"/>
            <wp:effectExtent l="0" t="0" r="5080" b="0"/>
            <wp:docPr id="85702738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27387" name="図 8570273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158" cy="187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0E1A" w14:textId="1A637D4E" w:rsidR="002E4A60" w:rsidRDefault="002E4A60" w:rsidP="002E4A60">
      <w:pPr>
        <w:ind w:leftChars="1000" w:left="2100" w:firstLineChars="400" w:firstLine="800"/>
        <w:rPr>
          <w:rFonts w:hint="eastAsia"/>
        </w:rPr>
      </w:pPr>
      <w:r w:rsidRPr="00525C13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レギュラークラスの試合模様</w:t>
      </w:r>
    </w:p>
    <w:p w14:paraId="293AE75B" w14:textId="13AAFAA4" w:rsidR="002E4A60" w:rsidRDefault="002E4A60" w:rsidP="002E4A60">
      <w:pPr>
        <w:ind w:leftChars="1000" w:left="2100"/>
      </w:pPr>
      <w:r>
        <w:rPr>
          <w:rFonts w:hint="eastAsia"/>
          <w:noProof/>
        </w:rPr>
        <w:drawing>
          <wp:inline distT="0" distB="0" distL="0" distR="0" wp14:anchorId="215E14EF" wp14:editId="3E17B125">
            <wp:extent cx="2799715" cy="1864828"/>
            <wp:effectExtent l="0" t="0" r="635" b="2540"/>
            <wp:docPr id="106090778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07782" name="図 106090778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351" cy="18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04775" w14:textId="5C9502F1" w:rsidR="002E4A60" w:rsidRDefault="002E4A60" w:rsidP="002E4A60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rPr>
          <w:rFonts w:ascii="HG丸ｺﾞｼｯｸM-PRO" w:eastAsia="HG丸ｺﾞｼｯｸM-PRO" w:hAnsi="HG丸ｺﾞｼｯｸM-PRO" w:cs="ＭＳ Ｐゴシック" w:hint="eastAsia"/>
          <w:sz w:val="20"/>
          <w:szCs w:val="20"/>
        </w:rPr>
        <w:t>ファミリークラスの試合模様</w:t>
      </w:r>
    </w:p>
    <w:p w14:paraId="2C4BCB00" w14:textId="03FCF4FF" w:rsidR="002E4A60" w:rsidRDefault="002E4A60" w:rsidP="002E4A60">
      <w:pPr>
        <w:ind w:leftChars="1000" w:left="2100"/>
      </w:pPr>
      <w:r>
        <w:rPr>
          <w:rFonts w:hint="eastAsia"/>
          <w:noProof/>
        </w:rPr>
        <w:drawing>
          <wp:inline distT="0" distB="0" distL="0" distR="0" wp14:anchorId="1A4F7C22" wp14:editId="649B6A0C">
            <wp:extent cx="2781300" cy="1854201"/>
            <wp:effectExtent l="0" t="0" r="0" b="0"/>
            <wp:docPr id="82183894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838949" name="図 8218389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791" cy="185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11FC4" w14:textId="2BEFBC22" w:rsidR="002E4A60" w:rsidRDefault="002E4A60" w:rsidP="002E4A60">
      <w:pPr>
        <w:ind w:leftChars="1000" w:left="2100" w:firstLineChars="100" w:firstLine="200"/>
        <w:rPr>
          <w:rFonts w:hint="eastAsia"/>
        </w:rPr>
      </w:pPr>
      <w:r>
        <w:rPr>
          <w:rFonts w:ascii="HG丸ｺﾞｼｯｸM-PRO" w:eastAsia="HG丸ｺﾞｼｯｸM-PRO" w:hAnsi="HG丸ｺﾞｼｯｸM-PRO" w:cs="ＭＳ Ｐゴシック" w:hint="eastAsia"/>
          <w:sz w:val="20"/>
          <w:szCs w:val="20"/>
        </w:rPr>
        <w:t>審判の厳格な審査（赤と青どっちが近い？）</w:t>
      </w:r>
    </w:p>
    <w:sectPr w:rsidR="002E4A60" w:rsidSect="002E4A6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60"/>
    <w:rsid w:val="002E4A60"/>
    <w:rsid w:val="00A95C2D"/>
    <w:rsid w:val="00C7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76D13"/>
  <w15:chartTrackingRefBased/>
  <w15:docId w15:val="{E18CDCDD-B19B-4109-8A60-0A8B26AF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A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A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A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A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A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A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A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4A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4A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4A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4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4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4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4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4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4A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4A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A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4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A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4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A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4A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4A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4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Rofuku_002</dc:creator>
  <cp:keywords/>
  <dc:description/>
  <cp:lastModifiedBy>Rofuku_002</cp:lastModifiedBy>
  <cp:revision>1</cp:revision>
  <dcterms:created xsi:type="dcterms:W3CDTF">2025-12-09T00:12:00Z</dcterms:created>
  <dcterms:modified xsi:type="dcterms:W3CDTF">2025-12-09T00:21:00Z</dcterms:modified>
</cp:coreProperties>
</file>